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84C1D" w14:textId="72D5FDD6" w:rsidR="006D0F10" w:rsidRPr="00F7276D" w:rsidRDefault="002A13B0" w:rsidP="002A13B0">
      <w:pPr>
        <w:jc w:val="center"/>
        <w:rPr>
          <w:rFonts w:ascii="Arial" w:hAnsi="Arial" w:cs="Arial"/>
          <w:b/>
          <w:lang w:val="en-CA"/>
        </w:rPr>
      </w:pPr>
      <w:r w:rsidRPr="00F7276D">
        <w:rPr>
          <w:rFonts w:ascii="Arial" w:hAnsi="Arial" w:cs="Arial"/>
          <w:b/>
          <w:lang w:val="en-CA"/>
        </w:rPr>
        <w:t xml:space="preserve">Grade </w:t>
      </w:r>
      <w:r w:rsidR="00DA3207" w:rsidRPr="00F7276D">
        <w:rPr>
          <w:rFonts w:ascii="Arial" w:hAnsi="Arial" w:cs="Arial"/>
          <w:b/>
          <w:lang w:val="en-CA"/>
        </w:rPr>
        <w:t>6 Elect</w:t>
      </w:r>
      <w:r w:rsidR="00BA21D7" w:rsidRPr="00F7276D">
        <w:rPr>
          <w:rFonts w:ascii="Arial" w:hAnsi="Arial" w:cs="Arial"/>
          <w:b/>
          <w:lang w:val="en-CA"/>
        </w:rPr>
        <w:t>ric</w:t>
      </w:r>
      <w:r w:rsidR="00DA3207" w:rsidRPr="00F7276D">
        <w:rPr>
          <w:rFonts w:ascii="Arial" w:hAnsi="Arial" w:cs="Arial"/>
          <w:b/>
          <w:lang w:val="en-CA"/>
        </w:rPr>
        <w:t>i</w:t>
      </w:r>
      <w:r w:rsidR="00BA21D7" w:rsidRPr="00F7276D">
        <w:rPr>
          <w:rFonts w:ascii="Arial" w:hAnsi="Arial" w:cs="Arial"/>
          <w:b/>
          <w:lang w:val="en-CA"/>
        </w:rPr>
        <w:t>ty</w:t>
      </w:r>
      <w:r w:rsidR="00637D59" w:rsidRPr="00F7276D">
        <w:rPr>
          <w:rFonts w:ascii="Arial" w:hAnsi="Arial" w:cs="Arial"/>
          <w:b/>
          <w:lang w:val="en-CA"/>
        </w:rPr>
        <w:t xml:space="preserve"> Assessment</w:t>
      </w:r>
    </w:p>
    <w:p w14:paraId="201CEE39" w14:textId="77777777" w:rsidR="002A13B0" w:rsidRPr="00F7276D" w:rsidRDefault="002A13B0" w:rsidP="002A13B0">
      <w:pPr>
        <w:jc w:val="center"/>
        <w:rPr>
          <w:rFonts w:ascii="Arial" w:hAnsi="Arial" w:cs="Arial"/>
          <w:b/>
          <w:lang w:val="en-CA"/>
        </w:rPr>
      </w:pPr>
    </w:p>
    <w:p w14:paraId="10EBB396" w14:textId="77777777" w:rsidR="002A13B0" w:rsidRPr="00F7276D" w:rsidRDefault="002A13B0" w:rsidP="002A13B0">
      <w:pPr>
        <w:rPr>
          <w:rFonts w:ascii="Arial" w:hAnsi="Arial" w:cs="Arial"/>
          <w:b/>
          <w:lang w:val="en-CA"/>
        </w:rPr>
      </w:pPr>
      <w:r w:rsidRPr="00F7276D">
        <w:rPr>
          <w:rFonts w:ascii="Arial" w:hAnsi="Arial" w:cs="Arial"/>
          <w:b/>
          <w:lang w:val="en-CA"/>
        </w:rPr>
        <w:t>Name:______________________________________________________________________________</w:t>
      </w:r>
    </w:p>
    <w:p w14:paraId="3D5541C8" w14:textId="77777777" w:rsidR="002A13B0" w:rsidRPr="00F7276D" w:rsidRDefault="002A13B0">
      <w:pPr>
        <w:rPr>
          <w:rFonts w:ascii="Arial" w:hAnsi="Arial" w:cs="Arial"/>
          <w:lang w:val="en-CA"/>
        </w:rPr>
      </w:pPr>
    </w:p>
    <w:tbl>
      <w:tblPr>
        <w:tblStyle w:val="TableGrid"/>
        <w:tblW w:w="13844" w:type="dxa"/>
        <w:tblLook w:val="04A0" w:firstRow="1" w:lastRow="0" w:firstColumn="1" w:lastColumn="0" w:noHBand="0" w:noVBand="1"/>
      </w:tblPr>
      <w:tblGrid>
        <w:gridCol w:w="2698"/>
        <w:gridCol w:w="2117"/>
        <w:gridCol w:w="2096"/>
        <w:gridCol w:w="2133"/>
        <w:gridCol w:w="2244"/>
        <w:gridCol w:w="2556"/>
      </w:tblGrid>
      <w:tr w:rsidR="006C026B" w:rsidRPr="00F7276D" w14:paraId="2438AB31" w14:textId="77777777" w:rsidTr="00956BB5">
        <w:trPr>
          <w:trHeight w:val="864"/>
        </w:trPr>
        <w:tc>
          <w:tcPr>
            <w:tcW w:w="2698" w:type="dxa"/>
          </w:tcPr>
          <w:p w14:paraId="0AC969A8" w14:textId="77777777" w:rsidR="00584D1F" w:rsidRPr="00F7276D" w:rsidRDefault="00584D1F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7276D">
              <w:rPr>
                <w:rFonts w:ascii="Arial" w:hAnsi="Arial" w:cs="Arial"/>
                <w:sz w:val="22"/>
                <w:szCs w:val="22"/>
                <w:lang w:val="en-CA"/>
              </w:rPr>
              <w:t>Curriculum</w:t>
            </w:r>
          </w:p>
          <w:p w14:paraId="6BE6F6E5" w14:textId="77777777" w:rsidR="002A13B0" w:rsidRPr="00F7276D" w:rsidRDefault="002A13B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7276D">
              <w:rPr>
                <w:rFonts w:ascii="Arial" w:hAnsi="Arial" w:cs="Arial"/>
                <w:sz w:val="22"/>
                <w:szCs w:val="22"/>
                <w:lang w:val="en-CA"/>
              </w:rPr>
              <w:t>Expectation</w:t>
            </w:r>
          </w:p>
        </w:tc>
        <w:tc>
          <w:tcPr>
            <w:tcW w:w="2117" w:type="dxa"/>
          </w:tcPr>
          <w:p w14:paraId="169A971F" w14:textId="77777777" w:rsidR="002A13B0" w:rsidRPr="00F7276D" w:rsidRDefault="002A13B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7276D">
              <w:rPr>
                <w:rFonts w:ascii="Arial" w:hAnsi="Arial" w:cs="Arial"/>
                <w:sz w:val="22"/>
                <w:szCs w:val="22"/>
                <w:lang w:val="en-CA"/>
              </w:rPr>
              <w:t>Level 1</w:t>
            </w:r>
          </w:p>
        </w:tc>
        <w:tc>
          <w:tcPr>
            <w:tcW w:w="2096" w:type="dxa"/>
          </w:tcPr>
          <w:p w14:paraId="43A43157" w14:textId="77777777" w:rsidR="002A13B0" w:rsidRPr="00F7276D" w:rsidRDefault="002A13B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7276D">
              <w:rPr>
                <w:rFonts w:ascii="Arial" w:hAnsi="Arial" w:cs="Arial"/>
                <w:sz w:val="22"/>
                <w:szCs w:val="22"/>
                <w:lang w:val="en-CA"/>
              </w:rPr>
              <w:t>Level 2</w:t>
            </w:r>
          </w:p>
        </w:tc>
        <w:tc>
          <w:tcPr>
            <w:tcW w:w="2133" w:type="dxa"/>
          </w:tcPr>
          <w:p w14:paraId="0D05AF79" w14:textId="77777777" w:rsidR="002A13B0" w:rsidRPr="00F7276D" w:rsidRDefault="002A13B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7276D">
              <w:rPr>
                <w:rFonts w:ascii="Arial" w:hAnsi="Arial" w:cs="Arial"/>
                <w:sz w:val="22"/>
                <w:szCs w:val="22"/>
                <w:lang w:val="en-CA"/>
              </w:rPr>
              <w:t>Level 3</w:t>
            </w:r>
          </w:p>
        </w:tc>
        <w:tc>
          <w:tcPr>
            <w:tcW w:w="2244" w:type="dxa"/>
          </w:tcPr>
          <w:p w14:paraId="2E2978C5" w14:textId="77777777" w:rsidR="002A13B0" w:rsidRPr="00F7276D" w:rsidRDefault="002A13B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7276D">
              <w:rPr>
                <w:rFonts w:ascii="Arial" w:hAnsi="Arial" w:cs="Arial"/>
                <w:sz w:val="22"/>
                <w:szCs w:val="22"/>
                <w:lang w:val="en-CA"/>
              </w:rPr>
              <w:t>Level 4</w:t>
            </w:r>
          </w:p>
        </w:tc>
        <w:tc>
          <w:tcPr>
            <w:tcW w:w="2556" w:type="dxa"/>
          </w:tcPr>
          <w:p w14:paraId="080ADFCF" w14:textId="77777777" w:rsidR="002A13B0" w:rsidRPr="00F7276D" w:rsidRDefault="002A13B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7276D">
              <w:rPr>
                <w:rFonts w:ascii="Arial" w:hAnsi="Arial" w:cs="Arial"/>
                <w:sz w:val="22"/>
                <w:szCs w:val="22"/>
                <w:lang w:val="en-CA"/>
              </w:rPr>
              <w:t>Observations</w:t>
            </w:r>
          </w:p>
        </w:tc>
      </w:tr>
      <w:tr w:rsidR="00584D1F" w:rsidRPr="00F7276D" w14:paraId="5E895A83" w14:textId="77777777" w:rsidTr="00956BB5">
        <w:trPr>
          <w:trHeight w:val="864"/>
        </w:trPr>
        <w:tc>
          <w:tcPr>
            <w:tcW w:w="2698" w:type="dxa"/>
          </w:tcPr>
          <w:p w14:paraId="2D0C49F9" w14:textId="721EAD55" w:rsidR="002A13B0" w:rsidRPr="00F7276D" w:rsidRDefault="00FC229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2295">
              <w:rPr>
                <w:rFonts w:ascii="Arial" w:eastAsia="Times New Roman" w:hAnsi="Arial" w:cs="Arial"/>
                <w:sz w:val="20"/>
                <w:szCs w:val="20"/>
              </w:rPr>
              <w:t>1.2 assess opportunities for reducing electricity consumption at home or at school that could affect the use of non-renewable resources in a positive way or reduce the impact of electricity generation on the environment</w:t>
            </w:r>
          </w:p>
        </w:tc>
        <w:tc>
          <w:tcPr>
            <w:tcW w:w="2117" w:type="dxa"/>
          </w:tcPr>
          <w:p w14:paraId="4B7EA0C2" w14:textId="5DEEF9A0" w:rsidR="002A13B0" w:rsidRPr="00F7276D" w:rsidRDefault="00584D1F" w:rsidP="00FC2295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limited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how people can reduce </w:t>
            </w:r>
            <w:r w:rsidR="00FC2295" w:rsidRPr="00F7276D">
              <w:rPr>
                <w:rFonts w:ascii="Arial" w:hAnsi="Arial" w:cs="Arial"/>
                <w:sz w:val="20"/>
                <w:szCs w:val="20"/>
                <w:lang w:val="en-CA"/>
              </w:rPr>
              <w:t>electricity consumption</w:t>
            </w:r>
            <w:r w:rsidR="00CD472C"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(poster activity)</w:t>
            </w:r>
          </w:p>
        </w:tc>
        <w:tc>
          <w:tcPr>
            <w:tcW w:w="2096" w:type="dxa"/>
          </w:tcPr>
          <w:p w14:paraId="53EA215F" w14:textId="3BF4D774" w:rsidR="002A13B0" w:rsidRPr="00F7276D" w:rsidRDefault="00FC2295" w:rsidP="00FC2295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some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how people can reduce electricity consumption (poster activity)</w:t>
            </w:r>
          </w:p>
        </w:tc>
        <w:tc>
          <w:tcPr>
            <w:tcW w:w="2133" w:type="dxa"/>
          </w:tcPr>
          <w:p w14:paraId="580F0CC2" w14:textId="31496876" w:rsidR="002A13B0" w:rsidRPr="00F7276D" w:rsidRDefault="00FC2295" w:rsidP="00FC2295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good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how people can reduce electricity consumption (poster activity)</w:t>
            </w:r>
          </w:p>
        </w:tc>
        <w:tc>
          <w:tcPr>
            <w:tcW w:w="2244" w:type="dxa"/>
          </w:tcPr>
          <w:p w14:paraId="546940BF" w14:textId="7608AD65" w:rsidR="002A13B0" w:rsidRPr="00F7276D" w:rsidRDefault="00FC2295" w:rsidP="00FC2295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excellent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how people can reduce electricity consumption (poster activity)</w:t>
            </w:r>
          </w:p>
        </w:tc>
        <w:tc>
          <w:tcPr>
            <w:tcW w:w="2556" w:type="dxa"/>
          </w:tcPr>
          <w:p w14:paraId="64E5CA28" w14:textId="77777777" w:rsidR="002A13B0" w:rsidRPr="00F7276D" w:rsidRDefault="002A13B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7276D" w:rsidRPr="00F7276D" w14:paraId="39C11EBF" w14:textId="77777777" w:rsidTr="00956BB5">
        <w:trPr>
          <w:trHeight w:val="864"/>
        </w:trPr>
        <w:tc>
          <w:tcPr>
            <w:tcW w:w="2698" w:type="dxa"/>
          </w:tcPr>
          <w:p w14:paraId="4A1DA90C" w14:textId="2FB549C7" w:rsidR="00F7276D" w:rsidRPr="00FC2295" w:rsidRDefault="00F727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2295">
              <w:rPr>
                <w:rFonts w:ascii="Arial" w:eastAsia="Times New Roman" w:hAnsi="Arial" w:cs="Arial"/>
                <w:sz w:val="20"/>
                <w:szCs w:val="20"/>
              </w:rPr>
              <w:t>2.2 design and build series and parallel circuits, draw labelled diagrams identifying the components used in each, and describe the role of each component in the circuit</w:t>
            </w:r>
          </w:p>
        </w:tc>
        <w:tc>
          <w:tcPr>
            <w:tcW w:w="2117" w:type="dxa"/>
          </w:tcPr>
          <w:p w14:paraId="6EEAFC5C" w14:textId="4E31CAFF" w:rsidR="00F7276D" w:rsidRPr="00F7276D" w:rsidRDefault="00F7276D" w:rsidP="00FC2295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Student participated actively in circuit building activity and showed good understanding of how it worked (lab notes)</w:t>
            </w:r>
          </w:p>
        </w:tc>
        <w:tc>
          <w:tcPr>
            <w:tcW w:w="2096" w:type="dxa"/>
          </w:tcPr>
          <w:p w14:paraId="47E04ECE" w14:textId="14FDBA25" w:rsidR="00F7276D" w:rsidRPr="00F7276D" w:rsidRDefault="00F7276D" w:rsidP="00FC2295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participated in circuit building activity and showed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some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understanding of how it worked (lab notes)</w:t>
            </w:r>
          </w:p>
        </w:tc>
        <w:tc>
          <w:tcPr>
            <w:tcW w:w="2133" w:type="dxa"/>
          </w:tcPr>
          <w:p w14:paraId="033C1892" w14:textId="3917BE59" w:rsidR="00F7276D" w:rsidRPr="00F7276D" w:rsidRDefault="00F7276D" w:rsidP="00FC2295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Student participated actively in circuit building activity and showed good understanding of how it worked (lab notes)</w:t>
            </w:r>
          </w:p>
        </w:tc>
        <w:tc>
          <w:tcPr>
            <w:tcW w:w="2244" w:type="dxa"/>
          </w:tcPr>
          <w:p w14:paraId="33874373" w14:textId="0C24ED6E" w:rsidR="00F7276D" w:rsidRPr="00F7276D" w:rsidRDefault="00F7276D" w:rsidP="00FC2295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Student participated actively in circuit building activity and showed excellent understanding of how it worked (lab notes)</w:t>
            </w:r>
          </w:p>
        </w:tc>
        <w:tc>
          <w:tcPr>
            <w:tcW w:w="2556" w:type="dxa"/>
          </w:tcPr>
          <w:p w14:paraId="67336546" w14:textId="77777777" w:rsidR="00F7276D" w:rsidRPr="00F7276D" w:rsidRDefault="00F7276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7276D" w:rsidRPr="00F7276D" w14:paraId="23FA1036" w14:textId="77777777" w:rsidTr="00956BB5">
        <w:trPr>
          <w:trHeight w:val="864"/>
        </w:trPr>
        <w:tc>
          <w:tcPr>
            <w:tcW w:w="2698" w:type="dxa"/>
          </w:tcPr>
          <w:p w14:paraId="566248B4" w14:textId="5A069BC6" w:rsidR="00F7276D" w:rsidRPr="00F7276D" w:rsidRDefault="00F7276D" w:rsidP="006C0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276D">
              <w:rPr>
                <w:rFonts w:ascii="Arial" w:eastAsia="Times New Roman" w:hAnsi="Arial" w:cs="Arial"/>
                <w:sz w:val="20"/>
                <w:szCs w:val="20"/>
              </w:rPr>
              <w:t xml:space="preserve">2.3 </w:t>
            </w:r>
            <w:r w:rsidRPr="00FC2295">
              <w:rPr>
                <w:rFonts w:ascii="Arial" w:eastAsia="Times New Roman" w:hAnsi="Arial" w:cs="Arial"/>
                <w:sz w:val="20"/>
                <w:szCs w:val="20"/>
              </w:rPr>
              <w:t xml:space="preserve">use scientific inquiry/experimentation skills </w:t>
            </w:r>
          </w:p>
        </w:tc>
        <w:tc>
          <w:tcPr>
            <w:tcW w:w="2117" w:type="dxa"/>
          </w:tcPr>
          <w:p w14:paraId="138BF790" w14:textId="77777777" w:rsidR="00F7276D" w:rsidRPr="00F7276D" w:rsidRDefault="00F7276D" w:rsidP="00584D1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worked independently and effectively in science centre stations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rarely</w:t>
            </w:r>
          </w:p>
        </w:tc>
        <w:tc>
          <w:tcPr>
            <w:tcW w:w="2096" w:type="dxa"/>
          </w:tcPr>
          <w:p w14:paraId="7BA4FE70" w14:textId="77777777" w:rsidR="00F7276D" w:rsidRPr="00F7276D" w:rsidRDefault="00F7276D" w:rsidP="00584D1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worked independently and effectively in science centre stations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some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of the time</w:t>
            </w:r>
          </w:p>
        </w:tc>
        <w:tc>
          <w:tcPr>
            <w:tcW w:w="2133" w:type="dxa"/>
          </w:tcPr>
          <w:p w14:paraId="03C2188F" w14:textId="77777777" w:rsidR="00F7276D" w:rsidRPr="00F7276D" w:rsidRDefault="00F7276D" w:rsidP="00584D1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Student worked independently and effectively in science centre stations most of the time</w:t>
            </w:r>
          </w:p>
        </w:tc>
        <w:tc>
          <w:tcPr>
            <w:tcW w:w="2244" w:type="dxa"/>
          </w:tcPr>
          <w:p w14:paraId="4834E1D1" w14:textId="77777777" w:rsidR="00F7276D" w:rsidRPr="00F7276D" w:rsidRDefault="00F7276D" w:rsidP="00584D1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worked independently and effectively in science centre stations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all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of the time</w:t>
            </w:r>
          </w:p>
        </w:tc>
        <w:tc>
          <w:tcPr>
            <w:tcW w:w="2556" w:type="dxa"/>
          </w:tcPr>
          <w:p w14:paraId="2FC7EDC9" w14:textId="77777777" w:rsidR="00F7276D" w:rsidRPr="00F7276D" w:rsidRDefault="00F7276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7276D" w:rsidRPr="00F7276D" w14:paraId="2F9DAC25" w14:textId="77777777" w:rsidTr="00956BB5">
        <w:trPr>
          <w:trHeight w:val="864"/>
        </w:trPr>
        <w:tc>
          <w:tcPr>
            <w:tcW w:w="2698" w:type="dxa"/>
          </w:tcPr>
          <w:p w14:paraId="4B4CB970" w14:textId="428219EA" w:rsidR="00F7276D" w:rsidRPr="00F7276D" w:rsidRDefault="00F7276D" w:rsidP="006C0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276D">
              <w:rPr>
                <w:rFonts w:ascii="Arial" w:eastAsia="Times New Roman" w:hAnsi="Arial" w:cs="Arial"/>
                <w:sz w:val="20"/>
                <w:szCs w:val="20"/>
              </w:rPr>
              <w:t>2.6 use appropriate science and technology vocabulary, including current, battery, circuit, transform, static, electrostatic, and energy, in oral and written communication</w:t>
            </w:r>
            <w:bookmarkStart w:id="0" w:name="_GoBack"/>
            <w:bookmarkEnd w:id="0"/>
          </w:p>
        </w:tc>
        <w:tc>
          <w:tcPr>
            <w:tcW w:w="2117" w:type="dxa"/>
          </w:tcPr>
          <w:p w14:paraId="5972E503" w14:textId="109307CB" w:rsidR="00F7276D" w:rsidRPr="00F7276D" w:rsidRDefault="00F7276D" w:rsidP="00F7276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limite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d understanding of vocabulary for this unit (word wall activity and Let’s Match station)</w:t>
            </w:r>
          </w:p>
        </w:tc>
        <w:tc>
          <w:tcPr>
            <w:tcW w:w="2096" w:type="dxa"/>
          </w:tcPr>
          <w:p w14:paraId="27C89070" w14:textId="27152AFB" w:rsidR="00F7276D" w:rsidRPr="00F7276D" w:rsidRDefault="00F7276D" w:rsidP="00F7276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some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vocabulary for this unit (word wall activity and Let’s Match station)</w:t>
            </w:r>
          </w:p>
        </w:tc>
        <w:tc>
          <w:tcPr>
            <w:tcW w:w="2133" w:type="dxa"/>
          </w:tcPr>
          <w:p w14:paraId="5459E530" w14:textId="77777777" w:rsidR="00F7276D" w:rsidRPr="00F7276D" w:rsidRDefault="00F7276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Student shows good understanding of vocabulary for this unit (word wall activity and Let’s Match station)</w:t>
            </w:r>
          </w:p>
        </w:tc>
        <w:tc>
          <w:tcPr>
            <w:tcW w:w="2244" w:type="dxa"/>
          </w:tcPr>
          <w:p w14:paraId="17BA4DBD" w14:textId="04B75AC1" w:rsidR="00F7276D" w:rsidRPr="00F7276D" w:rsidRDefault="00F7276D" w:rsidP="00DA3207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excellent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understanding of vocabulary for this unit (word wall activity and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Let’s Match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station)</w:t>
            </w:r>
          </w:p>
        </w:tc>
        <w:tc>
          <w:tcPr>
            <w:tcW w:w="2556" w:type="dxa"/>
          </w:tcPr>
          <w:p w14:paraId="61450355" w14:textId="77777777" w:rsidR="00F7276D" w:rsidRPr="00F7276D" w:rsidRDefault="00F7276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7276D" w:rsidRPr="00F7276D" w14:paraId="61D5A229" w14:textId="77777777" w:rsidTr="00956BB5">
        <w:trPr>
          <w:trHeight w:val="864"/>
        </w:trPr>
        <w:tc>
          <w:tcPr>
            <w:tcW w:w="2698" w:type="dxa"/>
          </w:tcPr>
          <w:p w14:paraId="30C7B06D" w14:textId="77777777" w:rsidR="00F7276D" w:rsidRPr="00F7276D" w:rsidRDefault="00F7276D" w:rsidP="006C0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26B">
              <w:rPr>
                <w:rFonts w:ascii="Arial" w:eastAsia="Times New Roman" w:hAnsi="Arial" w:cs="Arial"/>
                <w:sz w:val="20"/>
                <w:szCs w:val="20"/>
              </w:rPr>
              <w:t xml:space="preserve">3.1 distinguish between current and static electricity </w:t>
            </w:r>
          </w:p>
          <w:p w14:paraId="4EE1E03B" w14:textId="77C807AE" w:rsidR="00F7276D" w:rsidRPr="00F7276D" w:rsidRDefault="00F7276D" w:rsidP="006C0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2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3.2 use the principles of static electricity to explain common electrostatic phenomena</w:t>
            </w:r>
            <w:r w:rsidRPr="006C026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17" w:type="dxa"/>
          </w:tcPr>
          <w:p w14:paraId="72BED9E5" w14:textId="25DD8DBC" w:rsidR="00F7276D" w:rsidRPr="00F7276D" w:rsidRDefault="00F7276D" w:rsidP="006C026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t xml:space="preserve">Student participated actively in static electricity activity and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t xml:space="preserve">showed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limited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principals of static electricity (lab notes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and Let’</w:t>
            </w:r>
            <w:r w:rsidR="00137D56">
              <w:rPr>
                <w:rFonts w:ascii="Arial" w:hAnsi="Arial" w:cs="Arial"/>
                <w:sz w:val="20"/>
                <w:szCs w:val="20"/>
                <w:lang w:val="en-CA"/>
              </w:rPr>
              <w:t>s Read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</w:tc>
        <w:tc>
          <w:tcPr>
            <w:tcW w:w="2096" w:type="dxa"/>
          </w:tcPr>
          <w:p w14:paraId="1EBA0BCC" w14:textId="09A0104E" w:rsidR="00F7276D" w:rsidRPr="00F7276D" w:rsidRDefault="00F7276D" w:rsidP="006C026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t xml:space="preserve">Student participated actively in static electricity activity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t xml:space="preserve">and showed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some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principals of static electricity (lab notes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and Let’</w:t>
            </w:r>
            <w:r w:rsidR="00137D56">
              <w:rPr>
                <w:rFonts w:ascii="Arial" w:hAnsi="Arial" w:cs="Arial"/>
                <w:sz w:val="20"/>
                <w:szCs w:val="20"/>
                <w:lang w:val="en-CA"/>
              </w:rPr>
              <w:t>s Read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</w:tc>
        <w:tc>
          <w:tcPr>
            <w:tcW w:w="2133" w:type="dxa"/>
          </w:tcPr>
          <w:p w14:paraId="62635046" w14:textId="39D23FC8" w:rsidR="00F7276D" w:rsidRPr="00F7276D" w:rsidRDefault="00F7276D" w:rsidP="006C026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t xml:space="preserve">Student participated actively in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static electricity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activity and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t xml:space="preserve">showed good understanding of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principals of static electricity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(lab notes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and Let’</w:t>
            </w:r>
            <w:r w:rsidR="00137D56">
              <w:rPr>
                <w:rFonts w:ascii="Arial" w:hAnsi="Arial" w:cs="Arial"/>
                <w:sz w:val="20"/>
                <w:szCs w:val="20"/>
                <w:lang w:val="en-CA"/>
              </w:rPr>
              <w:t>s Read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</w:tc>
        <w:tc>
          <w:tcPr>
            <w:tcW w:w="2244" w:type="dxa"/>
          </w:tcPr>
          <w:p w14:paraId="170B6BFE" w14:textId="73B00378" w:rsidR="00F7276D" w:rsidRPr="00F7276D" w:rsidRDefault="00F7276D" w:rsidP="006C026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t xml:space="preserve">Student participated actively in static electricity activity and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t xml:space="preserve">showed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excellent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principals of static electricity (lab notes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and Let’</w:t>
            </w:r>
            <w:r w:rsidR="00137D56">
              <w:rPr>
                <w:rFonts w:ascii="Arial" w:hAnsi="Arial" w:cs="Arial"/>
                <w:sz w:val="20"/>
                <w:szCs w:val="20"/>
                <w:lang w:val="en-CA"/>
              </w:rPr>
              <w:t>s Read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</w:tc>
        <w:tc>
          <w:tcPr>
            <w:tcW w:w="2556" w:type="dxa"/>
          </w:tcPr>
          <w:p w14:paraId="2C3AAB98" w14:textId="77777777" w:rsidR="00F7276D" w:rsidRPr="00F7276D" w:rsidRDefault="00F7276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7276D" w:rsidRPr="00F7276D" w14:paraId="47CF0B78" w14:textId="77777777" w:rsidTr="00956BB5">
        <w:trPr>
          <w:trHeight w:val="864"/>
        </w:trPr>
        <w:tc>
          <w:tcPr>
            <w:tcW w:w="2698" w:type="dxa"/>
          </w:tcPr>
          <w:p w14:paraId="66477F8F" w14:textId="69220A1B" w:rsidR="00F7276D" w:rsidRPr="006C026B" w:rsidRDefault="00F7276D" w:rsidP="006C0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2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3.3 identify materials that are good conductors of electricity and good insulators </w:t>
            </w:r>
          </w:p>
          <w:p w14:paraId="5BBAE4B9" w14:textId="443CA9B6" w:rsidR="00F7276D" w:rsidRPr="00F7276D" w:rsidRDefault="00F7276D" w:rsidP="002A13B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117" w:type="dxa"/>
          </w:tcPr>
          <w:p w14:paraId="2BE56147" w14:textId="23407911" w:rsidR="00F7276D" w:rsidRPr="00F7276D" w:rsidRDefault="00F7276D" w:rsidP="006C026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limited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conductors and insulators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(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word wall activity and experiment at St. Benedict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</w:tc>
        <w:tc>
          <w:tcPr>
            <w:tcW w:w="2096" w:type="dxa"/>
          </w:tcPr>
          <w:p w14:paraId="19D1B2FE" w14:textId="656D2359" w:rsidR="00F7276D" w:rsidRPr="00F7276D" w:rsidRDefault="00F7276D" w:rsidP="006C026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some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conductors and insulators (word wall activity and experiment at St. Benedict)</w:t>
            </w:r>
          </w:p>
        </w:tc>
        <w:tc>
          <w:tcPr>
            <w:tcW w:w="2133" w:type="dxa"/>
          </w:tcPr>
          <w:p w14:paraId="1CCC77B8" w14:textId="0665EC75" w:rsidR="00F7276D" w:rsidRPr="00F7276D" w:rsidRDefault="00F7276D" w:rsidP="006C026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goo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d understanding of conductors and insulators (word wall activity and experiment at St. Benedict)</w:t>
            </w:r>
          </w:p>
        </w:tc>
        <w:tc>
          <w:tcPr>
            <w:tcW w:w="2244" w:type="dxa"/>
          </w:tcPr>
          <w:p w14:paraId="6B197F38" w14:textId="452CA039" w:rsidR="00F7276D" w:rsidRPr="00F7276D" w:rsidRDefault="00F7276D" w:rsidP="006C026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excellent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conductors and insulators (word wall activity and experiment at St. Benedict)</w:t>
            </w:r>
          </w:p>
        </w:tc>
        <w:tc>
          <w:tcPr>
            <w:tcW w:w="2556" w:type="dxa"/>
          </w:tcPr>
          <w:p w14:paraId="4C327C15" w14:textId="77777777" w:rsidR="00F7276D" w:rsidRPr="00F7276D" w:rsidRDefault="00F7276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7276D" w:rsidRPr="00F7276D" w14:paraId="7CF54EEF" w14:textId="77777777" w:rsidTr="00956BB5">
        <w:trPr>
          <w:trHeight w:val="864"/>
        </w:trPr>
        <w:tc>
          <w:tcPr>
            <w:tcW w:w="2698" w:type="dxa"/>
          </w:tcPr>
          <w:p w14:paraId="1F078909" w14:textId="77777777" w:rsidR="00F7276D" w:rsidRPr="006C026B" w:rsidRDefault="00F7276D" w:rsidP="00956B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26B">
              <w:rPr>
                <w:rFonts w:ascii="Arial" w:eastAsia="Times New Roman" w:hAnsi="Arial" w:cs="Arial"/>
                <w:sz w:val="20"/>
                <w:szCs w:val="20"/>
              </w:rPr>
              <w:t>3.4 describe how various forms of energy can be transformed into electrical energy</w:t>
            </w:r>
          </w:p>
          <w:p w14:paraId="3F118AD3" w14:textId="77777777" w:rsidR="00F7276D" w:rsidRPr="00F7276D" w:rsidRDefault="00F7276D" w:rsidP="006C0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AD5552" w14:textId="15E5F7C5" w:rsidR="00F7276D" w:rsidRPr="00F7276D" w:rsidRDefault="00F7276D" w:rsidP="002A13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276D">
              <w:rPr>
                <w:rFonts w:ascii="Arial" w:eastAsia="Times New Roman" w:hAnsi="Arial" w:cs="Arial"/>
                <w:sz w:val="20"/>
                <w:szCs w:val="20"/>
              </w:rPr>
              <w:t>3.5 identify ways in which electrical energy is transformed into other forms of energy</w:t>
            </w:r>
          </w:p>
        </w:tc>
        <w:tc>
          <w:tcPr>
            <w:tcW w:w="2117" w:type="dxa"/>
          </w:tcPr>
          <w:p w14:paraId="40AEF112" w14:textId="7F20E393" w:rsidR="00F7276D" w:rsidRPr="00F7276D" w:rsidRDefault="00F7276D" w:rsidP="00956BB5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limited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how energy is stored and transformed (Let’s Draw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, Let’s Match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station and electricity experiment at St. Benedict)</w:t>
            </w:r>
          </w:p>
        </w:tc>
        <w:tc>
          <w:tcPr>
            <w:tcW w:w="2096" w:type="dxa"/>
          </w:tcPr>
          <w:p w14:paraId="126327EB" w14:textId="2BC77F48" w:rsidR="00F7276D" w:rsidRPr="00F7276D" w:rsidRDefault="00F7276D" w:rsidP="00956BB5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some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how energy is stored and transformed (Let’s Draw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, Let’s Match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station and electricity experiment at St. Benedict)</w:t>
            </w:r>
          </w:p>
        </w:tc>
        <w:tc>
          <w:tcPr>
            <w:tcW w:w="2133" w:type="dxa"/>
          </w:tcPr>
          <w:p w14:paraId="00FF16D3" w14:textId="1F6AB0D2" w:rsidR="00F7276D" w:rsidRPr="00F7276D" w:rsidRDefault="00F7276D" w:rsidP="00956BB5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Student shows good understanding of how energy is stored and transformed (Let’s Draw, Let’s Match station and electricity experiment at St. Benedict)</w:t>
            </w:r>
          </w:p>
        </w:tc>
        <w:tc>
          <w:tcPr>
            <w:tcW w:w="2244" w:type="dxa"/>
          </w:tcPr>
          <w:p w14:paraId="551B55D2" w14:textId="5B0E1C96" w:rsidR="00F7276D" w:rsidRPr="00F7276D" w:rsidRDefault="00F7276D" w:rsidP="00956BB5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excellent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how energy is stored and transformed (Let’s Draw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, Let’s Match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station and electricity experiment at St. Benedict)</w:t>
            </w:r>
          </w:p>
        </w:tc>
        <w:tc>
          <w:tcPr>
            <w:tcW w:w="2556" w:type="dxa"/>
          </w:tcPr>
          <w:p w14:paraId="14B849D6" w14:textId="77777777" w:rsidR="00F7276D" w:rsidRPr="00F7276D" w:rsidRDefault="00F7276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7276D" w:rsidRPr="00F7276D" w14:paraId="21385D10" w14:textId="77777777" w:rsidTr="00956BB5">
        <w:trPr>
          <w:trHeight w:val="824"/>
        </w:trPr>
        <w:tc>
          <w:tcPr>
            <w:tcW w:w="2698" w:type="dxa"/>
          </w:tcPr>
          <w:p w14:paraId="74F0976D" w14:textId="77777777" w:rsidR="00F7276D" w:rsidRPr="00F7276D" w:rsidRDefault="00F7276D" w:rsidP="006C0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276D">
              <w:rPr>
                <w:rFonts w:ascii="Arial" w:eastAsia="Times New Roman" w:hAnsi="Arial" w:cs="Arial"/>
                <w:sz w:val="20"/>
                <w:szCs w:val="20"/>
              </w:rPr>
              <w:t xml:space="preserve">3.6 explain the functions of the components of a simple electrical circuit </w:t>
            </w:r>
          </w:p>
          <w:p w14:paraId="69E22FDE" w14:textId="1DC3A07D" w:rsidR="00F7276D" w:rsidRPr="00F7276D" w:rsidRDefault="00F7276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</w:tcPr>
          <w:p w14:paraId="25533A08" w14:textId="01F5A274" w:rsidR="00F7276D" w:rsidRPr="00F7276D" w:rsidRDefault="00F7276D" w:rsidP="00F7276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limited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of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circuit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(Let’s Draw activity and electricity experiment at St. Benedict)</w:t>
            </w:r>
          </w:p>
        </w:tc>
        <w:tc>
          <w:tcPr>
            <w:tcW w:w="2096" w:type="dxa"/>
          </w:tcPr>
          <w:p w14:paraId="04E60B58" w14:textId="4765F131" w:rsidR="00F7276D" w:rsidRPr="00F7276D" w:rsidRDefault="00F7276D" w:rsidP="00F7276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some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a circuit (Let’s Draw activity and electricity experiment at St. Benedict)</w:t>
            </w:r>
          </w:p>
        </w:tc>
        <w:tc>
          <w:tcPr>
            <w:tcW w:w="2133" w:type="dxa"/>
          </w:tcPr>
          <w:p w14:paraId="084DD88F" w14:textId="0F6E1CA4" w:rsidR="00F7276D" w:rsidRPr="00F7276D" w:rsidRDefault="00F7276D" w:rsidP="00F7276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good understanding of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circuit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(Let’s Draw activity and electricity experiment at St. Benedict)</w:t>
            </w:r>
          </w:p>
        </w:tc>
        <w:tc>
          <w:tcPr>
            <w:tcW w:w="2244" w:type="dxa"/>
          </w:tcPr>
          <w:p w14:paraId="2D799229" w14:textId="0E4D663F" w:rsidR="00F7276D" w:rsidRPr="00F7276D" w:rsidRDefault="00F7276D" w:rsidP="00F7276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excellent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circuit (Let’s Draw activity and electricity experiment at St. Benedict)</w:t>
            </w:r>
          </w:p>
        </w:tc>
        <w:tc>
          <w:tcPr>
            <w:tcW w:w="2556" w:type="dxa"/>
          </w:tcPr>
          <w:p w14:paraId="2BE8E8D1" w14:textId="77777777" w:rsidR="00F7276D" w:rsidRPr="00F7276D" w:rsidRDefault="00F7276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7276D" w:rsidRPr="00F7276D" w14:paraId="38311994" w14:textId="77777777" w:rsidTr="00956BB5">
        <w:trPr>
          <w:trHeight w:val="824"/>
        </w:trPr>
        <w:tc>
          <w:tcPr>
            <w:tcW w:w="2698" w:type="dxa"/>
          </w:tcPr>
          <w:p w14:paraId="7C30F14A" w14:textId="66BA589A" w:rsidR="00F7276D" w:rsidRPr="00F7276D" w:rsidRDefault="00F7276D" w:rsidP="00956B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276D">
              <w:rPr>
                <w:rFonts w:ascii="Arial" w:eastAsia="Times New Roman" w:hAnsi="Arial" w:cs="Arial"/>
                <w:sz w:val="20"/>
                <w:szCs w:val="20"/>
              </w:rPr>
              <w:t xml:space="preserve">3.7 </w:t>
            </w:r>
            <w:r w:rsidRPr="00F7276D">
              <w:rPr>
                <w:rFonts w:ascii="Arial" w:eastAsia="Times New Roman" w:hAnsi="Arial" w:cs="Arial"/>
                <w:sz w:val="20"/>
                <w:szCs w:val="20"/>
              </w:rPr>
              <w:t>describe series circuits and parallel circuits and identify where each is used</w:t>
            </w:r>
          </w:p>
          <w:p w14:paraId="21E7DC77" w14:textId="77777777" w:rsidR="00F7276D" w:rsidRPr="00F7276D" w:rsidRDefault="00F7276D" w:rsidP="006C026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17" w:type="dxa"/>
          </w:tcPr>
          <w:p w14:paraId="57018FC1" w14:textId="1D0F778F" w:rsidR="00F7276D" w:rsidRPr="00F7276D" w:rsidRDefault="00234229" w:rsidP="00234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limite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d understanding of series and parallel circuits (Let’s Read station and electricity experiment at St. Benedict)</w:t>
            </w:r>
          </w:p>
        </w:tc>
        <w:tc>
          <w:tcPr>
            <w:tcW w:w="2096" w:type="dxa"/>
          </w:tcPr>
          <w:p w14:paraId="71F4C6BD" w14:textId="104FB961" w:rsidR="00F7276D" w:rsidRPr="00F7276D" w:rsidRDefault="00234229" w:rsidP="00234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some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series and parallel circuits (Let’s Read station and electricity experiment at St. Benedict)</w:t>
            </w:r>
          </w:p>
        </w:tc>
        <w:tc>
          <w:tcPr>
            <w:tcW w:w="2133" w:type="dxa"/>
          </w:tcPr>
          <w:p w14:paraId="56792284" w14:textId="180B4241" w:rsidR="00F7276D" w:rsidRPr="00F7276D" w:rsidRDefault="00F7276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>Student shows good understanding of series and parallel circuits (Let’s Read station and electricity experiment at St. Benedict)</w:t>
            </w:r>
          </w:p>
        </w:tc>
        <w:tc>
          <w:tcPr>
            <w:tcW w:w="2244" w:type="dxa"/>
          </w:tcPr>
          <w:p w14:paraId="002E047D" w14:textId="0C883D38" w:rsidR="00F7276D" w:rsidRPr="00F7276D" w:rsidRDefault="00234229" w:rsidP="0023422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excellent</w:t>
            </w:r>
            <w:r w:rsidRPr="00F7276D"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series and parallel circuits (Let’s Read station and electricity experiment at St. Benedict)</w:t>
            </w:r>
          </w:p>
        </w:tc>
        <w:tc>
          <w:tcPr>
            <w:tcW w:w="2556" w:type="dxa"/>
          </w:tcPr>
          <w:p w14:paraId="006EDD6C" w14:textId="77777777" w:rsidR="00F7276D" w:rsidRPr="00F7276D" w:rsidRDefault="00F7276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0A56FF10" w14:textId="77777777" w:rsidR="002A13B0" w:rsidRPr="00F7276D" w:rsidRDefault="002A13B0">
      <w:pPr>
        <w:rPr>
          <w:rFonts w:ascii="Arial" w:hAnsi="Arial" w:cs="Arial"/>
          <w:lang w:val="en-CA"/>
        </w:rPr>
      </w:pPr>
    </w:p>
    <w:sectPr w:rsidR="002A13B0" w:rsidRPr="00F7276D" w:rsidSect="002A13B0">
      <w:pgSz w:w="15842" w:h="12242" w:orient="landscape"/>
      <w:pgMar w:top="1440" w:right="1440" w:bottom="1440" w:left="1440" w:header="709" w:footer="709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B0"/>
    <w:rsid w:val="00137D56"/>
    <w:rsid w:val="001412F8"/>
    <w:rsid w:val="00234229"/>
    <w:rsid w:val="00247151"/>
    <w:rsid w:val="00292F56"/>
    <w:rsid w:val="002A13B0"/>
    <w:rsid w:val="00584D1F"/>
    <w:rsid w:val="00637D59"/>
    <w:rsid w:val="006C026B"/>
    <w:rsid w:val="00956BB5"/>
    <w:rsid w:val="00BA21D7"/>
    <w:rsid w:val="00CD472C"/>
    <w:rsid w:val="00DA3207"/>
    <w:rsid w:val="00F7276D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6E4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B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850</Words>
  <Characters>4849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Levecque</dc:creator>
  <cp:keywords/>
  <dc:description/>
  <cp:lastModifiedBy>Lisa Levecque</cp:lastModifiedBy>
  <cp:revision>6</cp:revision>
  <dcterms:created xsi:type="dcterms:W3CDTF">2016-10-01T11:24:00Z</dcterms:created>
  <dcterms:modified xsi:type="dcterms:W3CDTF">2016-10-01T11:59:00Z</dcterms:modified>
</cp:coreProperties>
</file>