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4820" w14:textId="77777777" w:rsidR="006D0F10" w:rsidRPr="00681C3B" w:rsidRDefault="00681C3B" w:rsidP="00681C3B">
      <w:pPr>
        <w:jc w:val="center"/>
        <w:rPr>
          <w:b/>
          <w:sz w:val="48"/>
          <w:szCs w:val="48"/>
          <w:lang w:val="en-CA"/>
        </w:rPr>
      </w:pPr>
      <w:r w:rsidRPr="00681C3B">
        <w:rPr>
          <w:b/>
          <w:sz w:val="48"/>
          <w:szCs w:val="48"/>
          <w:lang w:val="en-CA"/>
        </w:rPr>
        <w:t>Independent Stations Success Criteria</w:t>
      </w:r>
    </w:p>
    <w:p w14:paraId="68CACC0A" w14:textId="77777777" w:rsidR="00681C3B" w:rsidRDefault="00681C3B">
      <w:pPr>
        <w:rPr>
          <w:lang w:val="en-CA"/>
        </w:rPr>
      </w:pPr>
    </w:p>
    <w:p w14:paraId="4702825C" w14:textId="77777777" w:rsidR="00681C3B" w:rsidRDefault="00681C3B">
      <w:pPr>
        <w:rPr>
          <w:lang w:val="en-CA"/>
        </w:rPr>
      </w:pPr>
      <w:bookmarkStart w:id="0" w:name="_GoBack"/>
      <w:bookmarkEnd w:id="0"/>
    </w:p>
    <w:p w14:paraId="464FDE62" w14:textId="77777777" w:rsidR="00681C3B" w:rsidRPr="00681C3B" w:rsidRDefault="00681C3B">
      <w:p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I can:</w:t>
      </w:r>
    </w:p>
    <w:p w14:paraId="01134313" w14:textId="77777777" w:rsidR="00681C3B" w:rsidRPr="00681C3B" w:rsidRDefault="00681C3B" w:rsidP="00681C3B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Read directions and attempt to follow them on my own</w:t>
      </w:r>
    </w:p>
    <w:p w14:paraId="5B00F1D7" w14:textId="77777777" w:rsidR="00681C3B" w:rsidRPr="00681C3B" w:rsidRDefault="00681C3B" w:rsidP="00681C3B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Ask for help after I’ve attempted to do the task on my own</w:t>
      </w:r>
    </w:p>
    <w:p w14:paraId="4E4A98F3" w14:textId="77777777" w:rsidR="00681C3B" w:rsidRPr="00681C3B" w:rsidRDefault="00681C3B" w:rsidP="00681C3B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Focus on the task</w:t>
      </w:r>
    </w:p>
    <w:p w14:paraId="1EDA9166" w14:textId="77777777" w:rsidR="00681C3B" w:rsidRPr="00681C3B" w:rsidRDefault="00681C3B" w:rsidP="00681C3B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Complete the work in my booklet</w:t>
      </w:r>
    </w:p>
    <w:p w14:paraId="4208B7D8" w14:textId="77777777" w:rsidR="00681C3B" w:rsidRPr="00681C3B" w:rsidRDefault="00681C3B" w:rsidP="00681C3B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Help others to complete the task</w:t>
      </w:r>
    </w:p>
    <w:p w14:paraId="63819F60" w14:textId="77777777" w:rsidR="00681C3B" w:rsidRPr="00681C3B" w:rsidRDefault="00681C3B" w:rsidP="00681C3B">
      <w:pPr>
        <w:pStyle w:val="ListParagraph"/>
        <w:numPr>
          <w:ilvl w:val="0"/>
          <w:numId w:val="1"/>
        </w:numPr>
        <w:rPr>
          <w:sz w:val="40"/>
          <w:szCs w:val="40"/>
          <w:lang w:val="en-CA"/>
        </w:rPr>
      </w:pPr>
      <w:r w:rsidRPr="00681C3B">
        <w:rPr>
          <w:sz w:val="40"/>
          <w:szCs w:val="40"/>
          <w:lang w:val="en-CA"/>
        </w:rPr>
        <w:t>Wait patiently if finished the task before others and work on other work</w:t>
      </w:r>
    </w:p>
    <w:sectPr w:rsidR="00681C3B" w:rsidRPr="00681C3B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518"/>
    <w:multiLevelType w:val="hybridMultilevel"/>
    <w:tmpl w:val="DBA04856"/>
    <w:lvl w:ilvl="0" w:tplc="BD9A35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B"/>
    <w:rsid w:val="001412F8"/>
    <w:rsid w:val="00292F56"/>
    <w:rsid w:val="006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1E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1</cp:revision>
  <dcterms:created xsi:type="dcterms:W3CDTF">2016-09-20T08:29:00Z</dcterms:created>
  <dcterms:modified xsi:type="dcterms:W3CDTF">2016-09-20T08:33:00Z</dcterms:modified>
</cp:coreProperties>
</file>