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624C0" w14:textId="77777777" w:rsidR="006D0F10" w:rsidRPr="00E80A76" w:rsidRDefault="00E80A76" w:rsidP="00E80A76">
      <w:pPr>
        <w:jc w:val="center"/>
        <w:rPr>
          <w:b/>
          <w:sz w:val="28"/>
          <w:szCs w:val="28"/>
          <w:lang w:val="en-CA"/>
        </w:rPr>
      </w:pPr>
      <w:r w:rsidRPr="00E80A76">
        <w:rPr>
          <w:b/>
          <w:sz w:val="28"/>
          <w:szCs w:val="28"/>
          <w:lang w:val="en-CA"/>
        </w:rPr>
        <w:t>The Three Levels of Government</w:t>
      </w:r>
    </w:p>
    <w:p w14:paraId="465C8F53" w14:textId="77777777" w:rsidR="00E80A76" w:rsidRDefault="00E80A76">
      <w:pPr>
        <w:rPr>
          <w:lang w:val="en-CA"/>
        </w:rPr>
      </w:pPr>
    </w:p>
    <w:p w14:paraId="67F3381E" w14:textId="77777777" w:rsidR="00E80A76" w:rsidRDefault="00E80A76">
      <w:pPr>
        <w:rPr>
          <w:lang w:val="en-CA"/>
        </w:rPr>
      </w:pPr>
      <w:proofErr w:type="gramStart"/>
      <w:r>
        <w:rPr>
          <w:lang w:val="en-CA"/>
        </w:rPr>
        <w:t>Name:_</w:t>
      </w:r>
      <w:proofErr w:type="gramEnd"/>
      <w:r>
        <w:rPr>
          <w:lang w:val="en-CA"/>
        </w:rPr>
        <w:t>____________________________________</w:t>
      </w:r>
      <w:r>
        <w:rPr>
          <w:lang w:val="en-CA"/>
        </w:rPr>
        <w:tab/>
        <w:t>Date:________________________</w:t>
      </w:r>
    </w:p>
    <w:p w14:paraId="78BCD659" w14:textId="77777777" w:rsidR="00E80A76" w:rsidRDefault="00E80A76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80A76" w14:paraId="3A19FCE7" w14:textId="77777777" w:rsidTr="00E80A76">
        <w:tc>
          <w:tcPr>
            <w:tcW w:w="2337" w:type="dxa"/>
          </w:tcPr>
          <w:p w14:paraId="7F781368" w14:textId="77777777" w:rsidR="00E80A76" w:rsidRDefault="00E80A76">
            <w:pPr>
              <w:rPr>
                <w:lang w:val="en-CA"/>
              </w:rPr>
            </w:pPr>
          </w:p>
        </w:tc>
        <w:tc>
          <w:tcPr>
            <w:tcW w:w="2337" w:type="dxa"/>
          </w:tcPr>
          <w:p w14:paraId="3C8D7F62" w14:textId="77777777" w:rsidR="00E80A76" w:rsidRDefault="00E80A76">
            <w:pPr>
              <w:rPr>
                <w:lang w:val="en-CA"/>
              </w:rPr>
            </w:pPr>
            <w:r>
              <w:rPr>
                <w:lang w:val="en-CA"/>
              </w:rPr>
              <w:t>Federal</w:t>
            </w:r>
          </w:p>
        </w:tc>
        <w:tc>
          <w:tcPr>
            <w:tcW w:w="2338" w:type="dxa"/>
          </w:tcPr>
          <w:p w14:paraId="1B5C9D28" w14:textId="77777777" w:rsidR="00E80A76" w:rsidRDefault="00E80A76">
            <w:pPr>
              <w:rPr>
                <w:lang w:val="en-CA"/>
              </w:rPr>
            </w:pPr>
            <w:r>
              <w:rPr>
                <w:lang w:val="en-CA"/>
              </w:rPr>
              <w:t>Provincial</w:t>
            </w:r>
          </w:p>
        </w:tc>
        <w:tc>
          <w:tcPr>
            <w:tcW w:w="2338" w:type="dxa"/>
          </w:tcPr>
          <w:p w14:paraId="4B05D71B" w14:textId="77777777" w:rsidR="00E80A76" w:rsidRDefault="00E80A76">
            <w:pPr>
              <w:rPr>
                <w:lang w:val="en-CA"/>
              </w:rPr>
            </w:pPr>
            <w:r>
              <w:rPr>
                <w:lang w:val="en-CA"/>
              </w:rPr>
              <w:t>Municipal</w:t>
            </w:r>
          </w:p>
        </w:tc>
      </w:tr>
      <w:tr w:rsidR="00E80A76" w14:paraId="32C36570" w14:textId="77777777" w:rsidTr="00E80A76">
        <w:tc>
          <w:tcPr>
            <w:tcW w:w="2337" w:type="dxa"/>
          </w:tcPr>
          <w:p w14:paraId="1207F872" w14:textId="77777777" w:rsidR="00E80A76" w:rsidRDefault="00E80A76">
            <w:pPr>
              <w:rPr>
                <w:lang w:val="en-CA"/>
              </w:rPr>
            </w:pPr>
            <w:r>
              <w:rPr>
                <w:lang w:val="en-CA"/>
              </w:rPr>
              <w:t xml:space="preserve">Where does the government meet (City and name of building)?  </w:t>
            </w:r>
          </w:p>
        </w:tc>
        <w:tc>
          <w:tcPr>
            <w:tcW w:w="2337" w:type="dxa"/>
          </w:tcPr>
          <w:p w14:paraId="56D2EEAD" w14:textId="77777777" w:rsidR="00E80A76" w:rsidRDefault="00E80A76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751B44B3" w14:textId="77777777" w:rsidR="00E80A76" w:rsidRDefault="00E80A76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32278FC6" w14:textId="77777777" w:rsidR="00E80A76" w:rsidRDefault="00E80A76">
            <w:pPr>
              <w:rPr>
                <w:lang w:val="en-CA"/>
              </w:rPr>
            </w:pPr>
          </w:p>
        </w:tc>
      </w:tr>
      <w:tr w:rsidR="00E80A76" w14:paraId="1A95B869" w14:textId="77777777" w:rsidTr="00E80A76">
        <w:tc>
          <w:tcPr>
            <w:tcW w:w="2337" w:type="dxa"/>
          </w:tcPr>
          <w:p w14:paraId="0D17509C" w14:textId="77777777" w:rsidR="00E80A76" w:rsidRDefault="00E80A76" w:rsidP="00E80A76">
            <w:pPr>
              <w:rPr>
                <w:lang w:val="en-CA"/>
              </w:rPr>
            </w:pPr>
            <w:r>
              <w:rPr>
                <w:lang w:val="en-CA"/>
              </w:rPr>
              <w:t xml:space="preserve">What are the names of the leaders? </w:t>
            </w:r>
          </w:p>
        </w:tc>
        <w:tc>
          <w:tcPr>
            <w:tcW w:w="2337" w:type="dxa"/>
          </w:tcPr>
          <w:p w14:paraId="527C18C2" w14:textId="77777777" w:rsidR="00E80A76" w:rsidRDefault="00E80A76">
            <w:pPr>
              <w:rPr>
                <w:lang w:val="en-CA"/>
              </w:rPr>
            </w:pPr>
            <w:r>
              <w:rPr>
                <w:lang w:val="en-CA"/>
              </w:rPr>
              <w:t>Prime Minister:</w:t>
            </w:r>
          </w:p>
          <w:p w14:paraId="7DCEAB21" w14:textId="77777777" w:rsidR="00E80A76" w:rsidRDefault="00E80A76">
            <w:pPr>
              <w:rPr>
                <w:lang w:val="en-CA"/>
              </w:rPr>
            </w:pPr>
          </w:p>
          <w:p w14:paraId="7C881D53" w14:textId="77777777" w:rsidR="00E80A76" w:rsidRDefault="00E80A76">
            <w:pPr>
              <w:rPr>
                <w:lang w:val="en-CA"/>
              </w:rPr>
            </w:pPr>
          </w:p>
          <w:p w14:paraId="0CDA019A" w14:textId="77777777" w:rsidR="00E80A76" w:rsidRDefault="00E80A76">
            <w:pPr>
              <w:rPr>
                <w:lang w:val="en-CA"/>
              </w:rPr>
            </w:pPr>
            <w:r>
              <w:rPr>
                <w:lang w:val="en-CA"/>
              </w:rPr>
              <w:t>Member of Parliament for Sudbury (MP):</w:t>
            </w:r>
          </w:p>
          <w:p w14:paraId="227C1B95" w14:textId="77777777" w:rsidR="00E80A76" w:rsidRDefault="00E80A76">
            <w:pPr>
              <w:rPr>
                <w:lang w:val="en-CA"/>
              </w:rPr>
            </w:pPr>
          </w:p>
          <w:p w14:paraId="0E3AE42C" w14:textId="77777777" w:rsidR="00E80A76" w:rsidRDefault="00E80A76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04501294" w14:textId="77777777" w:rsidR="00E80A76" w:rsidRDefault="00E80A76">
            <w:pPr>
              <w:rPr>
                <w:lang w:val="en-CA"/>
              </w:rPr>
            </w:pPr>
            <w:r>
              <w:rPr>
                <w:lang w:val="en-CA"/>
              </w:rPr>
              <w:t>Premier:</w:t>
            </w:r>
          </w:p>
          <w:p w14:paraId="0EE559C9" w14:textId="77777777" w:rsidR="00E80A76" w:rsidRDefault="00E80A76">
            <w:pPr>
              <w:rPr>
                <w:lang w:val="en-CA"/>
              </w:rPr>
            </w:pPr>
          </w:p>
          <w:p w14:paraId="0FB23955" w14:textId="77777777" w:rsidR="00E80A76" w:rsidRDefault="00E80A76">
            <w:pPr>
              <w:rPr>
                <w:lang w:val="en-CA"/>
              </w:rPr>
            </w:pPr>
          </w:p>
          <w:p w14:paraId="434E2607" w14:textId="77777777" w:rsidR="00E80A76" w:rsidRDefault="00E80A76">
            <w:pPr>
              <w:rPr>
                <w:lang w:val="en-CA"/>
              </w:rPr>
            </w:pPr>
            <w:r>
              <w:rPr>
                <w:lang w:val="en-CA"/>
              </w:rPr>
              <w:t>Member of Provincial Parliament for this area (MPP):</w:t>
            </w:r>
          </w:p>
        </w:tc>
        <w:tc>
          <w:tcPr>
            <w:tcW w:w="2338" w:type="dxa"/>
          </w:tcPr>
          <w:p w14:paraId="2815C491" w14:textId="77777777" w:rsidR="00E80A76" w:rsidRDefault="00E80A76">
            <w:pPr>
              <w:rPr>
                <w:lang w:val="en-CA"/>
              </w:rPr>
            </w:pPr>
            <w:r>
              <w:rPr>
                <w:lang w:val="en-CA"/>
              </w:rPr>
              <w:t>Mayor:</w:t>
            </w:r>
          </w:p>
          <w:p w14:paraId="6622C956" w14:textId="77777777" w:rsidR="00E80A76" w:rsidRDefault="00E80A76">
            <w:pPr>
              <w:rPr>
                <w:lang w:val="en-CA"/>
              </w:rPr>
            </w:pPr>
          </w:p>
          <w:p w14:paraId="5F92E033" w14:textId="77777777" w:rsidR="00E80A76" w:rsidRDefault="00E80A76">
            <w:pPr>
              <w:rPr>
                <w:lang w:val="en-CA"/>
              </w:rPr>
            </w:pPr>
          </w:p>
          <w:p w14:paraId="20AFFD50" w14:textId="77777777" w:rsidR="00E80A76" w:rsidRDefault="00E80A76">
            <w:pPr>
              <w:rPr>
                <w:lang w:val="en-CA"/>
              </w:rPr>
            </w:pPr>
            <w:r>
              <w:rPr>
                <w:lang w:val="en-CA"/>
              </w:rPr>
              <w:t>Councillor for your ward:</w:t>
            </w:r>
          </w:p>
        </w:tc>
      </w:tr>
      <w:tr w:rsidR="00E80A76" w14:paraId="4EEF1EAC" w14:textId="77777777" w:rsidTr="00E80A76">
        <w:tc>
          <w:tcPr>
            <w:tcW w:w="2337" w:type="dxa"/>
          </w:tcPr>
          <w:p w14:paraId="7CD05F85" w14:textId="77777777" w:rsidR="00E80A76" w:rsidRDefault="00E80A76">
            <w:pPr>
              <w:rPr>
                <w:lang w:val="en-CA"/>
              </w:rPr>
            </w:pPr>
            <w:r>
              <w:rPr>
                <w:lang w:val="en-CA"/>
              </w:rPr>
              <w:t>What are the responsibilities?</w:t>
            </w:r>
          </w:p>
          <w:p w14:paraId="60ED672D" w14:textId="77777777" w:rsidR="00E80A76" w:rsidRDefault="00E80A76">
            <w:pPr>
              <w:rPr>
                <w:lang w:val="en-CA"/>
              </w:rPr>
            </w:pPr>
          </w:p>
          <w:p w14:paraId="0E9C1EEA" w14:textId="77777777" w:rsidR="00E80A76" w:rsidRDefault="00E80A76">
            <w:pPr>
              <w:rPr>
                <w:lang w:val="en-CA"/>
              </w:rPr>
            </w:pPr>
          </w:p>
          <w:p w14:paraId="165AAA43" w14:textId="77777777" w:rsidR="00E80A76" w:rsidRDefault="00E80A76">
            <w:pPr>
              <w:rPr>
                <w:lang w:val="en-CA"/>
              </w:rPr>
            </w:pPr>
          </w:p>
          <w:p w14:paraId="2F42891C" w14:textId="77777777" w:rsidR="00E80A76" w:rsidRDefault="00E80A76">
            <w:pPr>
              <w:rPr>
                <w:lang w:val="en-CA"/>
              </w:rPr>
            </w:pPr>
          </w:p>
          <w:p w14:paraId="2692B690" w14:textId="77777777" w:rsidR="00E80A76" w:rsidRDefault="00E80A76">
            <w:pPr>
              <w:rPr>
                <w:lang w:val="en-CA"/>
              </w:rPr>
            </w:pPr>
          </w:p>
          <w:p w14:paraId="65727F69" w14:textId="77777777" w:rsidR="00E80A76" w:rsidRDefault="00E80A76">
            <w:pPr>
              <w:rPr>
                <w:lang w:val="en-CA"/>
              </w:rPr>
            </w:pPr>
          </w:p>
          <w:p w14:paraId="748EDBD3" w14:textId="77777777" w:rsidR="00E80A76" w:rsidRDefault="00E80A76">
            <w:pPr>
              <w:rPr>
                <w:lang w:val="en-CA"/>
              </w:rPr>
            </w:pPr>
          </w:p>
          <w:p w14:paraId="27941116" w14:textId="77777777" w:rsidR="00E80A76" w:rsidRDefault="00E80A76">
            <w:pPr>
              <w:rPr>
                <w:lang w:val="en-CA"/>
              </w:rPr>
            </w:pPr>
          </w:p>
          <w:p w14:paraId="76602DF7" w14:textId="77777777" w:rsidR="00E80A76" w:rsidRDefault="00E80A76">
            <w:pPr>
              <w:rPr>
                <w:lang w:val="en-CA"/>
              </w:rPr>
            </w:pPr>
          </w:p>
          <w:p w14:paraId="62D046AD" w14:textId="77777777" w:rsidR="00E80A76" w:rsidRDefault="00E80A76">
            <w:pPr>
              <w:rPr>
                <w:lang w:val="en-CA"/>
              </w:rPr>
            </w:pPr>
          </w:p>
          <w:p w14:paraId="6B34550E" w14:textId="77777777" w:rsidR="00E80A76" w:rsidRDefault="00E80A76">
            <w:pPr>
              <w:rPr>
                <w:lang w:val="en-CA"/>
              </w:rPr>
            </w:pPr>
          </w:p>
          <w:p w14:paraId="51AFDDBD" w14:textId="77777777" w:rsidR="00E80A76" w:rsidRDefault="00E80A76">
            <w:pPr>
              <w:rPr>
                <w:lang w:val="en-CA"/>
              </w:rPr>
            </w:pPr>
          </w:p>
          <w:p w14:paraId="62DA8BFA" w14:textId="77777777" w:rsidR="00E80A76" w:rsidRDefault="00E80A76">
            <w:pPr>
              <w:rPr>
                <w:lang w:val="en-CA"/>
              </w:rPr>
            </w:pPr>
          </w:p>
          <w:p w14:paraId="7538DA5F" w14:textId="77777777" w:rsidR="00E80A76" w:rsidRDefault="00E80A76">
            <w:pPr>
              <w:rPr>
                <w:lang w:val="en-CA"/>
              </w:rPr>
            </w:pPr>
          </w:p>
          <w:p w14:paraId="211E6593" w14:textId="77777777" w:rsidR="00E80A76" w:rsidRDefault="00E80A76">
            <w:pPr>
              <w:rPr>
                <w:lang w:val="en-CA"/>
              </w:rPr>
            </w:pPr>
          </w:p>
          <w:p w14:paraId="262B8402" w14:textId="77777777" w:rsidR="00E80A76" w:rsidRDefault="00E80A76">
            <w:pPr>
              <w:rPr>
                <w:lang w:val="en-CA"/>
              </w:rPr>
            </w:pPr>
          </w:p>
          <w:p w14:paraId="6E73FEC4" w14:textId="77777777" w:rsidR="00E80A76" w:rsidRDefault="00E80A76">
            <w:pPr>
              <w:rPr>
                <w:lang w:val="en-CA"/>
              </w:rPr>
            </w:pPr>
          </w:p>
          <w:p w14:paraId="73018E53" w14:textId="77777777" w:rsidR="00E80A76" w:rsidRDefault="00E80A76">
            <w:pPr>
              <w:rPr>
                <w:lang w:val="en-CA"/>
              </w:rPr>
            </w:pPr>
          </w:p>
          <w:p w14:paraId="1DBE005D" w14:textId="77777777" w:rsidR="00E80A76" w:rsidRDefault="00E80A76">
            <w:pPr>
              <w:rPr>
                <w:lang w:val="en-CA"/>
              </w:rPr>
            </w:pPr>
          </w:p>
        </w:tc>
        <w:tc>
          <w:tcPr>
            <w:tcW w:w="2337" w:type="dxa"/>
          </w:tcPr>
          <w:p w14:paraId="1D20AD27" w14:textId="77777777" w:rsidR="00E80A76" w:rsidRDefault="00E80A76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099F81F2" w14:textId="77777777" w:rsidR="00E80A76" w:rsidRDefault="00E80A76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4748CD0C" w14:textId="77777777" w:rsidR="00E80A76" w:rsidRDefault="00E80A76">
            <w:pPr>
              <w:rPr>
                <w:lang w:val="en-CA"/>
              </w:rPr>
            </w:pPr>
          </w:p>
        </w:tc>
      </w:tr>
    </w:tbl>
    <w:p w14:paraId="46789A1B" w14:textId="77777777" w:rsidR="00E80A76" w:rsidRDefault="00E80A76">
      <w:pPr>
        <w:rPr>
          <w:lang w:val="en-CA"/>
        </w:rPr>
      </w:pPr>
    </w:p>
    <w:p w14:paraId="1BBCCDAF" w14:textId="77777777" w:rsidR="00E80A76" w:rsidRDefault="00E80A76">
      <w:pPr>
        <w:rPr>
          <w:lang w:val="en-CA"/>
        </w:rPr>
      </w:pPr>
    </w:p>
    <w:p w14:paraId="352B7E2E" w14:textId="77777777" w:rsidR="00E80A76" w:rsidRDefault="00E80A76">
      <w:pPr>
        <w:rPr>
          <w:lang w:val="en-CA"/>
        </w:rPr>
      </w:pPr>
    </w:p>
    <w:p w14:paraId="609468C0" w14:textId="77777777" w:rsidR="00E80A76" w:rsidRDefault="00E80A76">
      <w:pPr>
        <w:rPr>
          <w:lang w:val="en-CA"/>
        </w:rPr>
      </w:pPr>
    </w:p>
    <w:p w14:paraId="388376E0" w14:textId="77777777" w:rsidR="00E80A76" w:rsidRDefault="00E80A76">
      <w:pPr>
        <w:rPr>
          <w:lang w:val="en-CA"/>
        </w:rPr>
      </w:pPr>
    </w:p>
    <w:tbl>
      <w:tblPr>
        <w:tblpPr w:leftFromText="180" w:rightFromText="180" w:horzAnchor="page" w:tblpX="4042" w:tblpY="-750"/>
        <w:tblW w:w="6106" w:type="dxa"/>
        <w:tblBorders>
          <w:top w:val="dashed" w:sz="6" w:space="0" w:color="898681"/>
          <w:left w:val="dashed" w:sz="6" w:space="0" w:color="898681"/>
          <w:bottom w:val="dashed" w:sz="6" w:space="0" w:color="898681"/>
          <w:right w:val="dashed" w:sz="6" w:space="0" w:color="898681"/>
        </w:tblBorders>
        <w:shd w:val="clear" w:color="auto" w:fill="DCCEB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4002"/>
      </w:tblGrid>
      <w:tr w:rsidR="00C03A11" w:rsidRPr="00E80A76" w14:paraId="5540BF20" w14:textId="77777777" w:rsidTr="00C03A11">
        <w:trPr>
          <w:trHeight w:val="234"/>
        </w:trPr>
        <w:tc>
          <w:tcPr>
            <w:tcW w:w="6106" w:type="dxa"/>
            <w:gridSpan w:val="2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744326" w14:textId="77777777" w:rsidR="00E80A76" w:rsidRPr="00E80A76" w:rsidRDefault="00E80A76" w:rsidP="00C03A11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80A76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lastRenderedPageBreak/>
              <w:t>Responsibilities List</w:t>
            </w:r>
          </w:p>
        </w:tc>
      </w:tr>
      <w:tr w:rsidR="00C03A11" w:rsidRPr="00E80A76" w14:paraId="203510B7" w14:textId="77777777" w:rsidTr="00C03A11">
        <w:trPr>
          <w:trHeight w:val="234"/>
        </w:trPr>
        <w:tc>
          <w:tcPr>
            <w:tcW w:w="2104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F122EA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Adoption</w:t>
            </w:r>
          </w:p>
        </w:tc>
        <w:tc>
          <w:tcPr>
            <w:tcW w:w="4002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D54140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Birth Certificates</w:t>
            </w:r>
          </w:p>
        </w:tc>
      </w:tr>
      <w:tr w:rsidR="00C03A11" w:rsidRPr="00E80A76" w14:paraId="0E9C7126" w14:textId="77777777" w:rsidTr="00C03A11">
        <w:trPr>
          <w:trHeight w:val="219"/>
        </w:trPr>
        <w:tc>
          <w:tcPr>
            <w:tcW w:w="2104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CEF581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4002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AD121B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Boating Safety</w:t>
            </w:r>
          </w:p>
        </w:tc>
      </w:tr>
      <w:tr w:rsidR="00C03A11" w:rsidRPr="00E80A76" w14:paraId="663D5DE5" w14:textId="77777777" w:rsidTr="00C03A11">
        <w:trPr>
          <w:trHeight w:val="234"/>
        </w:trPr>
        <w:tc>
          <w:tcPr>
            <w:tcW w:w="2104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AD8264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Airports</w:t>
            </w:r>
          </w:p>
        </w:tc>
        <w:tc>
          <w:tcPr>
            <w:tcW w:w="4002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700A05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Canada Post</w:t>
            </w:r>
          </w:p>
        </w:tc>
      </w:tr>
      <w:tr w:rsidR="00C03A11" w:rsidRPr="00E80A76" w14:paraId="1AADD28C" w14:textId="77777777" w:rsidTr="00C03A11">
        <w:trPr>
          <w:trHeight w:val="234"/>
        </w:trPr>
        <w:tc>
          <w:tcPr>
            <w:tcW w:w="2104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48129A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Armed Forces       </w:t>
            </w:r>
          </w:p>
        </w:tc>
        <w:tc>
          <w:tcPr>
            <w:tcW w:w="4002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FE73CF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Canadian Currency</w:t>
            </w:r>
          </w:p>
        </w:tc>
      </w:tr>
      <w:tr w:rsidR="00C03A11" w:rsidRPr="00E80A76" w14:paraId="6CDFCC21" w14:textId="77777777" w:rsidTr="00C03A11">
        <w:trPr>
          <w:trHeight w:val="234"/>
        </w:trPr>
        <w:tc>
          <w:tcPr>
            <w:tcW w:w="2104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731290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Citizenship</w:t>
            </w:r>
          </w:p>
        </w:tc>
        <w:tc>
          <w:tcPr>
            <w:tcW w:w="4002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9BDFA6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Recycling</w:t>
            </w:r>
          </w:p>
        </w:tc>
      </w:tr>
      <w:tr w:rsidR="00C03A11" w:rsidRPr="00E80A76" w14:paraId="65B7C7A3" w14:textId="77777777" w:rsidTr="00C03A11">
        <w:trPr>
          <w:trHeight w:val="234"/>
        </w:trPr>
        <w:tc>
          <w:tcPr>
            <w:tcW w:w="2104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A6EC52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proofErr w:type="spellStart"/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Councillors</w:t>
            </w:r>
            <w:proofErr w:type="spellEnd"/>
          </w:p>
        </w:tc>
        <w:tc>
          <w:tcPr>
            <w:tcW w:w="4002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C4FA00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City Parks</w:t>
            </w:r>
          </w:p>
        </w:tc>
      </w:tr>
      <w:tr w:rsidR="00C03A11" w:rsidRPr="00E80A76" w14:paraId="2B5D9DCF" w14:textId="77777777" w:rsidTr="00C03A11">
        <w:trPr>
          <w:trHeight w:val="234"/>
        </w:trPr>
        <w:tc>
          <w:tcPr>
            <w:tcW w:w="2104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7298F2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National Parks</w:t>
            </w:r>
          </w:p>
        </w:tc>
        <w:tc>
          <w:tcPr>
            <w:tcW w:w="4002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6268DD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Provincial Parks</w:t>
            </w:r>
          </w:p>
        </w:tc>
      </w:tr>
      <w:tr w:rsidR="00C03A11" w:rsidRPr="00E80A76" w14:paraId="60F37F5B" w14:textId="77777777" w:rsidTr="00C03A11">
        <w:trPr>
          <w:trHeight w:val="219"/>
        </w:trPr>
        <w:tc>
          <w:tcPr>
            <w:tcW w:w="2104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7BD887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Copyrights</w:t>
            </w:r>
          </w:p>
        </w:tc>
        <w:tc>
          <w:tcPr>
            <w:tcW w:w="4002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2E9413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Criminal Law</w:t>
            </w:r>
          </w:p>
        </w:tc>
      </w:tr>
      <w:tr w:rsidR="00C03A11" w:rsidRPr="00E80A76" w14:paraId="319504A1" w14:textId="77777777" w:rsidTr="00C03A11">
        <w:trPr>
          <w:trHeight w:val="234"/>
        </w:trPr>
        <w:tc>
          <w:tcPr>
            <w:tcW w:w="2104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69B9D2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4002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0A9F7C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Driver's Licens</w:t>
            </w: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es</w:t>
            </w:r>
          </w:p>
        </w:tc>
      </w:tr>
      <w:tr w:rsidR="00C03A11" w:rsidRPr="00E80A76" w14:paraId="571C5290" w14:textId="77777777" w:rsidTr="00C03A11">
        <w:trPr>
          <w:trHeight w:val="234"/>
        </w:trPr>
        <w:tc>
          <w:tcPr>
            <w:tcW w:w="2104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DF7140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Energy</w:t>
            </w:r>
          </w:p>
        </w:tc>
        <w:tc>
          <w:tcPr>
            <w:tcW w:w="4002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087924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Fire Services</w:t>
            </w:r>
          </w:p>
        </w:tc>
      </w:tr>
      <w:tr w:rsidR="00C03A11" w:rsidRPr="00E80A76" w14:paraId="25E6FA46" w14:textId="77777777" w:rsidTr="00C03A11">
        <w:trPr>
          <w:trHeight w:val="234"/>
        </w:trPr>
        <w:tc>
          <w:tcPr>
            <w:tcW w:w="2104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983B25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Fisheries</w:t>
            </w:r>
          </w:p>
        </w:tc>
        <w:tc>
          <w:tcPr>
            <w:tcW w:w="4002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21FCAC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Foreign Affairs</w:t>
            </w:r>
          </w:p>
        </w:tc>
      </w:tr>
      <w:tr w:rsidR="00C03A11" w:rsidRPr="00E80A76" w14:paraId="7F99A9C5" w14:textId="77777777" w:rsidTr="00C03A11">
        <w:trPr>
          <w:trHeight w:val="234"/>
        </w:trPr>
        <w:tc>
          <w:tcPr>
            <w:tcW w:w="2104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1C1437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Health Care</w:t>
            </w:r>
          </w:p>
        </w:tc>
        <w:tc>
          <w:tcPr>
            <w:tcW w:w="4002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405214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Garbage Collection</w:t>
            </w:r>
          </w:p>
        </w:tc>
      </w:tr>
      <w:tr w:rsidR="00C03A11" w:rsidRPr="00E80A76" w14:paraId="3466450C" w14:textId="77777777" w:rsidTr="00C03A11">
        <w:trPr>
          <w:trHeight w:val="234"/>
        </w:trPr>
        <w:tc>
          <w:tcPr>
            <w:tcW w:w="2104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12E8F8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Immigration</w:t>
            </w:r>
          </w:p>
        </w:tc>
        <w:tc>
          <w:tcPr>
            <w:tcW w:w="4002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805C6C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Library Services</w:t>
            </w:r>
          </w:p>
        </w:tc>
      </w:tr>
      <w:tr w:rsidR="00C03A11" w:rsidRPr="00E80A76" w14:paraId="09F1C71D" w14:textId="77777777" w:rsidTr="00C03A11">
        <w:trPr>
          <w:trHeight w:val="219"/>
        </w:trPr>
        <w:tc>
          <w:tcPr>
            <w:tcW w:w="2104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739E79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Lottery</w:t>
            </w:r>
          </w:p>
        </w:tc>
        <w:tc>
          <w:tcPr>
            <w:tcW w:w="4002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936761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Marriage Certificates</w:t>
            </w:r>
          </w:p>
        </w:tc>
      </w:tr>
      <w:tr w:rsidR="00C03A11" w:rsidRPr="00E80A76" w14:paraId="08A8BF23" w14:textId="77777777" w:rsidTr="00C03A11">
        <w:trPr>
          <w:trHeight w:val="234"/>
        </w:trPr>
        <w:tc>
          <w:tcPr>
            <w:tcW w:w="2104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7052F8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Road Signs</w:t>
            </w:r>
          </w:p>
        </w:tc>
        <w:tc>
          <w:tcPr>
            <w:tcW w:w="4002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2BA6BF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Old Age Pensions</w:t>
            </w:r>
          </w:p>
        </w:tc>
      </w:tr>
      <w:tr w:rsidR="00C03A11" w:rsidRPr="00E80A76" w14:paraId="65BA99D5" w14:textId="77777777" w:rsidTr="00C03A11">
        <w:trPr>
          <w:trHeight w:val="457"/>
        </w:trPr>
        <w:tc>
          <w:tcPr>
            <w:tcW w:w="2104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B95BB5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Water and</w:t>
            </w: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br/>
              <w:t>Sewage</w:t>
            </w:r>
          </w:p>
        </w:tc>
        <w:tc>
          <w:tcPr>
            <w:tcW w:w="4002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001F38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Ontario Provincial</w:t>
            </w: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br/>
              <w:t>Police (OPP)</w:t>
            </w:r>
          </w:p>
        </w:tc>
      </w:tr>
      <w:tr w:rsidR="00C03A11" w:rsidRPr="00E80A76" w14:paraId="728E8C3A" w14:textId="77777777" w:rsidTr="00C03A11">
        <w:trPr>
          <w:trHeight w:val="234"/>
        </w:trPr>
        <w:tc>
          <w:tcPr>
            <w:tcW w:w="2104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AC6F33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Public Health</w:t>
            </w:r>
          </w:p>
        </w:tc>
        <w:tc>
          <w:tcPr>
            <w:tcW w:w="4002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32C3CD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Provincial Parks</w:t>
            </w:r>
          </w:p>
        </w:tc>
      </w:tr>
      <w:tr w:rsidR="00C03A11" w:rsidRPr="00E80A76" w14:paraId="515F126A" w14:textId="77777777" w:rsidTr="00C03A11">
        <w:trPr>
          <w:trHeight w:val="234"/>
        </w:trPr>
        <w:tc>
          <w:tcPr>
            <w:tcW w:w="2104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A6778B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Transportation</w:t>
            </w:r>
          </w:p>
        </w:tc>
        <w:tc>
          <w:tcPr>
            <w:tcW w:w="4002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44EDAE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Snow Removal</w:t>
            </w:r>
          </w:p>
        </w:tc>
      </w:tr>
      <w:tr w:rsidR="00C03A11" w:rsidRPr="00E80A76" w14:paraId="62A9334F" w14:textId="77777777" w:rsidTr="00C03A11">
        <w:trPr>
          <w:trHeight w:val="234"/>
        </w:trPr>
        <w:tc>
          <w:tcPr>
            <w:tcW w:w="2104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523D0E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Public Transit</w:t>
            </w:r>
          </w:p>
        </w:tc>
        <w:tc>
          <w:tcPr>
            <w:tcW w:w="4002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FD260B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Regional </w:t>
            </w: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Police Services</w:t>
            </w:r>
          </w:p>
        </w:tc>
      </w:tr>
      <w:tr w:rsidR="00C03A11" w:rsidRPr="00E80A76" w14:paraId="28260901" w14:textId="77777777" w:rsidTr="00C03A11">
        <w:trPr>
          <w:trHeight w:val="457"/>
        </w:trPr>
        <w:tc>
          <w:tcPr>
            <w:tcW w:w="2104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224A33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T</w:t>
            </w:r>
            <w:bookmarkStart w:id="0" w:name="_GoBack"/>
            <w:bookmarkEnd w:id="0"/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ourism</w:t>
            </w:r>
          </w:p>
        </w:tc>
        <w:tc>
          <w:tcPr>
            <w:tcW w:w="4002" w:type="dxa"/>
            <w:tcBorders>
              <w:top w:val="dashed" w:sz="6" w:space="0" w:color="898681"/>
              <w:left w:val="dashed" w:sz="6" w:space="0" w:color="898681"/>
              <w:bottom w:val="dashed" w:sz="6" w:space="0" w:color="898681"/>
              <w:right w:val="dashed" w:sz="6" w:space="0" w:color="898681"/>
            </w:tcBorders>
            <w:shd w:val="clear" w:color="auto" w:fill="DCCEB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853A9B" w14:textId="77777777" w:rsidR="00E80A76" w:rsidRPr="00E80A76" w:rsidRDefault="00E80A76" w:rsidP="00C03A11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Royal Canadian</w:t>
            </w:r>
            <w:r w:rsidRPr="00E80A7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br/>
              <w:t>Mounted Police (RCMP)</w:t>
            </w:r>
          </w:p>
        </w:tc>
      </w:tr>
    </w:tbl>
    <w:p w14:paraId="563423C9" w14:textId="77777777" w:rsidR="00E80A76" w:rsidRPr="00E80A76" w:rsidRDefault="00E80A76">
      <w:pPr>
        <w:rPr>
          <w:sz w:val="20"/>
          <w:szCs w:val="20"/>
          <w:lang w:val="en-CA"/>
        </w:rPr>
      </w:pPr>
    </w:p>
    <w:sectPr w:rsidR="00E80A76" w:rsidRPr="00E80A76" w:rsidSect="00292F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AF"/>
    <w:rsid w:val="001412F8"/>
    <w:rsid w:val="00292F56"/>
    <w:rsid w:val="00515AAF"/>
    <w:rsid w:val="00857397"/>
    <w:rsid w:val="00C03A11"/>
    <w:rsid w:val="00CE6509"/>
    <w:rsid w:val="00E8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AC9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80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164</Words>
  <Characters>938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Levecque</dc:creator>
  <cp:keywords/>
  <dc:description/>
  <cp:lastModifiedBy>Lisa Levecque</cp:lastModifiedBy>
  <cp:revision>2</cp:revision>
  <dcterms:created xsi:type="dcterms:W3CDTF">2017-02-22T17:58:00Z</dcterms:created>
  <dcterms:modified xsi:type="dcterms:W3CDTF">2017-02-22T22:10:00Z</dcterms:modified>
</cp:coreProperties>
</file>